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F79C" w14:textId="77777777" w:rsidR="00401F64" w:rsidRDefault="00401F64" w:rsidP="00401F64">
      <w:pPr>
        <w:pStyle w:val="Default"/>
      </w:pPr>
    </w:p>
    <w:p w14:paraId="4530C6FB" w14:textId="77777777" w:rsidR="000D6341" w:rsidRPr="00C41BBA" w:rsidRDefault="00401F64" w:rsidP="001217AC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C41BBA">
        <w:rPr>
          <w:b/>
          <w:bCs/>
          <w:sz w:val="36"/>
          <w:szCs w:val="36"/>
          <w:u w:val="single"/>
        </w:rPr>
        <w:t>Formularz zgłoszeniowy</w:t>
      </w:r>
      <w:r w:rsidR="000D6341" w:rsidRPr="00C41BBA">
        <w:rPr>
          <w:b/>
          <w:bCs/>
          <w:sz w:val="36"/>
          <w:szCs w:val="36"/>
          <w:u w:val="single"/>
        </w:rPr>
        <w:t xml:space="preserve"> </w:t>
      </w:r>
    </w:p>
    <w:p w14:paraId="7B4E6492" w14:textId="2D1D7EFA" w:rsidR="00401F64" w:rsidRPr="00C41BBA" w:rsidRDefault="00771670" w:rsidP="001217AC">
      <w:pPr>
        <w:pStyle w:val="Default"/>
        <w:jc w:val="center"/>
        <w:rPr>
          <w:b/>
          <w:bCs/>
          <w:sz w:val="36"/>
          <w:szCs w:val="36"/>
        </w:rPr>
      </w:pPr>
      <w:r w:rsidRPr="00C41BBA">
        <w:rPr>
          <w:b/>
          <w:bCs/>
          <w:sz w:val="36"/>
          <w:szCs w:val="36"/>
        </w:rPr>
        <w:t xml:space="preserve">na </w:t>
      </w:r>
      <w:r w:rsidR="000850F2" w:rsidRPr="00C41BBA">
        <w:rPr>
          <w:b/>
          <w:bCs/>
          <w:sz w:val="36"/>
          <w:szCs w:val="36"/>
        </w:rPr>
        <w:t>informacj</w:t>
      </w:r>
      <w:r w:rsidR="00774EAD">
        <w:rPr>
          <w:b/>
          <w:bCs/>
          <w:sz w:val="36"/>
          <w:szCs w:val="36"/>
        </w:rPr>
        <w:t>ę</w:t>
      </w:r>
      <w:r w:rsidR="00620D92" w:rsidRPr="00C41BBA">
        <w:rPr>
          <w:b/>
          <w:bCs/>
          <w:sz w:val="36"/>
          <w:szCs w:val="36"/>
        </w:rPr>
        <w:t xml:space="preserve"> </w:t>
      </w:r>
      <w:r w:rsidR="000D6341" w:rsidRPr="00C41BBA">
        <w:rPr>
          <w:b/>
          <w:bCs/>
          <w:sz w:val="36"/>
          <w:szCs w:val="36"/>
        </w:rPr>
        <w:t>grupow</w:t>
      </w:r>
      <w:r w:rsidR="00AB3C66" w:rsidRPr="00C41BBA">
        <w:rPr>
          <w:b/>
          <w:bCs/>
          <w:sz w:val="36"/>
          <w:szCs w:val="36"/>
        </w:rPr>
        <w:t>e</w:t>
      </w:r>
    </w:p>
    <w:p w14:paraId="097529A2" w14:textId="77777777" w:rsidR="00EE5C24" w:rsidRPr="00C41BBA" w:rsidRDefault="00EE5C24" w:rsidP="001217AC">
      <w:pPr>
        <w:pStyle w:val="Default"/>
        <w:jc w:val="center"/>
        <w:rPr>
          <w:b/>
          <w:bCs/>
        </w:rPr>
      </w:pPr>
    </w:p>
    <w:p w14:paraId="393DE92A" w14:textId="1B762880" w:rsidR="00774EAD" w:rsidRPr="00774EAD" w:rsidRDefault="000D6341" w:rsidP="00774EAD">
      <w:pPr>
        <w:jc w:val="center"/>
        <w:rPr>
          <w:rFonts w:ascii="Times New Roman" w:hAnsi="Times New Roman" w:cs="Times New Roman"/>
          <w:bCs/>
          <w:color w:val="365F91" w:themeColor="accent1" w:themeShade="BF"/>
          <w:sz w:val="40"/>
          <w:szCs w:val="40"/>
        </w:rPr>
      </w:pPr>
      <w:r w:rsidRPr="00774EAD">
        <w:rPr>
          <w:rFonts w:cstheme="minorHAnsi"/>
          <w:color w:val="365F91" w:themeColor="accent1" w:themeShade="BF"/>
          <w:sz w:val="40"/>
          <w:szCs w:val="40"/>
        </w:rPr>
        <w:t xml:space="preserve">pt. </w:t>
      </w:r>
      <w:r w:rsidR="00774EAD" w:rsidRPr="00774EAD">
        <w:rPr>
          <w:rFonts w:eastAsia="Calibri" w:cstheme="minorHAnsi"/>
          <w:b/>
          <w:bCs/>
          <w:color w:val="365F91" w:themeColor="accent1" w:themeShade="BF"/>
          <w:sz w:val="40"/>
          <w:szCs w:val="40"/>
        </w:rPr>
        <w:t>„</w:t>
      </w:r>
      <w:r w:rsidR="00774EAD" w:rsidRPr="00774EAD">
        <w:rPr>
          <w:rFonts w:ascii="Times New Roman" w:hAnsi="Times New Roman" w:cs="Times New Roman"/>
          <w:b/>
          <w:bCs/>
          <w:color w:val="365F91" w:themeColor="accent1" w:themeShade="BF"/>
          <w:sz w:val="40"/>
          <w:szCs w:val="40"/>
        </w:rPr>
        <w:t>Otwartość na rynek pracy”</w:t>
      </w:r>
    </w:p>
    <w:p w14:paraId="51873A1A" w14:textId="5F9CF936" w:rsidR="000850F2" w:rsidRPr="00774EAD" w:rsidRDefault="00774EAD" w:rsidP="00774EAD">
      <w:pPr>
        <w:jc w:val="center"/>
        <w:rPr>
          <w:rFonts w:eastAsia="Calibri" w:cstheme="minorHAnsi"/>
          <w:b/>
          <w:color w:val="365F91" w:themeColor="accent1" w:themeShade="BF"/>
          <w:sz w:val="40"/>
          <w:szCs w:val="40"/>
        </w:rPr>
      </w:pPr>
      <w:r w:rsidRPr="00774EAD">
        <w:rPr>
          <w:rFonts w:ascii="Times New Roman" w:hAnsi="Times New Roman" w:cs="Times New Roman"/>
          <w:bCs/>
          <w:i/>
          <w:iCs/>
          <w:color w:val="365F91" w:themeColor="accent1" w:themeShade="BF"/>
          <w:sz w:val="40"/>
          <w:szCs w:val="40"/>
        </w:rPr>
        <w:t>dla osób do 30 r. ż.</w:t>
      </w:r>
      <w:r w:rsidRPr="00774EAD">
        <w:rPr>
          <w:rFonts w:eastAsia="Calibri" w:cstheme="minorHAnsi"/>
          <w:b/>
          <w:color w:val="365F91" w:themeColor="accent1" w:themeShade="BF"/>
          <w:sz w:val="40"/>
          <w:szCs w:val="40"/>
        </w:rPr>
        <w:t xml:space="preserve"> </w:t>
      </w:r>
    </w:p>
    <w:p w14:paraId="33C47675" w14:textId="0F694DC5" w:rsidR="00712FF3" w:rsidRPr="00754C10" w:rsidRDefault="00AB3C66" w:rsidP="00754C10">
      <w:pPr>
        <w:spacing w:after="0" w:line="360" w:lineRule="auto"/>
        <w:rPr>
          <w:b/>
          <w:bCs/>
          <w:sz w:val="32"/>
          <w:szCs w:val="32"/>
          <w:u w:val="single"/>
        </w:rPr>
      </w:pPr>
      <w:r w:rsidRPr="00C41BBA">
        <w:rPr>
          <w:b/>
          <w:bCs/>
          <w:sz w:val="32"/>
          <w:szCs w:val="32"/>
        </w:rPr>
        <w:t>Spotkani</w:t>
      </w:r>
      <w:r w:rsidR="00774EAD">
        <w:rPr>
          <w:b/>
          <w:bCs/>
          <w:sz w:val="32"/>
          <w:szCs w:val="32"/>
        </w:rPr>
        <w:t>e</w:t>
      </w:r>
      <w:r w:rsidRPr="00C41BBA">
        <w:rPr>
          <w:b/>
          <w:bCs/>
          <w:sz w:val="32"/>
          <w:szCs w:val="32"/>
        </w:rPr>
        <w:t xml:space="preserve"> </w:t>
      </w:r>
      <w:r w:rsidR="00620D92" w:rsidRPr="00C41BBA">
        <w:rPr>
          <w:b/>
          <w:bCs/>
          <w:sz w:val="32"/>
          <w:szCs w:val="32"/>
        </w:rPr>
        <w:t>odbęd</w:t>
      </w:r>
      <w:r w:rsidR="00DD46AC">
        <w:rPr>
          <w:b/>
          <w:bCs/>
          <w:sz w:val="32"/>
          <w:szCs w:val="32"/>
        </w:rPr>
        <w:t>zie</w:t>
      </w:r>
      <w:r w:rsidR="00620D92" w:rsidRPr="00C41BBA">
        <w:rPr>
          <w:b/>
          <w:bCs/>
          <w:sz w:val="32"/>
          <w:szCs w:val="32"/>
        </w:rPr>
        <w:t xml:space="preserve"> się</w:t>
      </w:r>
      <w:r w:rsidRPr="00C41BBA">
        <w:rPr>
          <w:b/>
          <w:bCs/>
          <w:sz w:val="32"/>
          <w:szCs w:val="32"/>
        </w:rPr>
        <w:t>:</w:t>
      </w:r>
      <w:bookmarkStart w:id="0" w:name="_Hlk158276118"/>
      <w:r w:rsidR="00774EAD">
        <w:rPr>
          <w:b/>
          <w:bCs/>
          <w:sz w:val="32"/>
          <w:szCs w:val="32"/>
        </w:rPr>
        <w:t xml:space="preserve"> 22.07.2025r.</w:t>
      </w:r>
    </w:p>
    <w:p w14:paraId="4901C7CF" w14:textId="77777777" w:rsidR="002157FD" w:rsidRPr="00ED778E" w:rsidRDefault="002157FD" w:rsidP="002157FD">
      <w:pPr>
        <w:spacing w:after="0" w:line="240" w:lineRule="auto"/>
        <w:ind w:left="1440"/>
        <w:rPr>
          <w:rFonts w:eastAsia="Calibri" w:cs="Arial"/>
          <w:b/>
          <w:bCs/>
          <w:sz w:val="28"/>
          <w:szCs w:val="28"/>
        </w:rPr>
      </w:pPr>
    </w:p>
    <w:p w14:paraId="38B5796C" w14:textId="77777777" w:rsidR="00754C10" w:rsidRPr="00712FF3" w:rsidRDefault="00754C10" w:rsidP="00754C10">
      <w:pPr>
        <w:spacing w:after="0" w:line="240" w:lineRule="auto"/>
        <w:ind w:left="1440"/>
        <w:rPr>
          <w:rFonts w:eastAsia="Calibri" w:cs="Arial"/>
          <w:b/>
          <w:bCs/>
          <w:sz w:val="28"/>
          <w:szCs w:val="28"/>
        </w:rPr>
      </w:pPr>
    </w:p>
    <w:bookmarkEnd w:id="0"/>
    <w:p w14:paraId="5953D0AE" w14:textId="77777777" w:rsidR="00A61374" w:rsidRDefault="00A61374" w:rsidP="00754C10">
      <w:pPr>
        <w:spacing w:after="0" w:line="240" w:lineRule="auto"/>
        <w:rPr>
          <w:rFonts w:eastAsia="Calibri" w:cs="Arial"/>
          <w:b/>
          <w:bCs/>
          <w:sz w:val="28"/>
          <w:szCs w:val="28"/>
        </w:rPr>
      </w:pPr>
    </w:p>
    <w:p w14:paraId="2E984ED5" w14:textId="77777777" w:rsidR="00121893" w:rsidRPr="00A61374" w:rsidRDefault="00121893" w:rsidP="003966B1">
      <w:pPr>
        <w:spacing w:after="0" w:line="240" w:lineRule="auto"/>
        <w:ind w:left="1440"/>
        <w:rPr>
          <w:rFonts w:eastAsia="Calibri" w:cs="Arial"/>
          <w:b/>
          <w:bCs/>
          <w:sz w:val="28"/>
          <w:szCs w:val="28"/>
        </w:rPr>
      </w:pPr>
    </w:p>
    <w:p w14:paraId="0279E42D" w14:textId="7F798E0E" w:rsidR="00786B59" w:rsidRPr="00A61374" w:rsidRDefault="00210F0A" w:rsidP="00A61374">
      <w:pPr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AB3C66">
        <w:rPr>
          <w:rFonts w:ascii="Arial" w:eastAsia="Calibri" w:hAnsi="Arial" w:cs="Arial"/>
          <w:sz w:val="28"/>
          <w:szCs w:val="28"/>
        </w:rPr>
        <w:t xml:space="preserve">w </w:t>
      </w:r>
      <w:r w:rsidR="005B482A" w:rsidRPr="00AB3C66">
        <w:rPr>
          <w:rFonts w:ascii="Arial" w:eastAsia="Calibri" w:hAnsi="Arial" w:cs="Arial"/>
          <w:sz w:val="28"/>
          <w:szCs w:val="28"/>
        </w:rPr>
        <w:t>Centrum Poradnictwa Zawodowego</w:t>
      </w:r>
      <w:r w:rsidRPr="00AB3C66">
        <w:rPr>
          <w:rFonts w:ascii="Arial" w:eastAsia="Calibri" w:hAnsi="Arial" w:cs="Arial"/>
          <w:sz w:val="28"/>
          <w:szCs w:val="28"/>
        </w:rPr>
        <w:t>,</w:t>
      </w:r>
      <w:r w:rsidR="005B482A" w:rsidRPr="00AB3C66">
        <w:rPr>
          <w:rFonts w:ascii="Arial" w:eastAsia="Calibri" w:hAnsi="Arial" w:cs="Arial"/>
          <w:sz w:val="28"/>
          <w:szCs w:val="28"/>
        </w:rPr>
        <w:t xml:space="preserve"> ul. Mściwoja II 18</w:t>
      </w:r>
      <w:r w:rsidRPr="00AB3C66">
        <w:rPr>
          <w:rFonts w:ascii="Arial" w:eastAsia="Calibri" w:hAnsi="Arial" w:cs="Arial"/>
          <w:sz w:val="28"/>
          <w:szCs w:val="28"/>
        </w:rPr>
        <w:t>, 83-300 Kartuzy</w:t>
      </w:r>
    </w:p>
    <w:p w14:paraId="770BF959" w14:textId="1785E0AA" w:rsidR="00620D92" w:rsidRDefault="00241C05" w:rsidP="009A2BC3">
      <w:pPr>
        <w:jc w:val="center"/>
        <w:rPr>
          <w:rStyle w:val="Hipercze"/>
          <w:b/>
          <w:bCs/>
          <w:sz w:val="28"/>
          <w:szCs w:val="28"/>
        </w:rPr>
      </w:pPr>
      <w:r w:rsidRPr="00C41BBA">
        <w:rPr>
          <w:b/>
          <w:bCs/>
          <w:sz w:val="28"/>
          <w:szCs w:val="28"/>
        </w:rPr>
        <w:t xml:space="preserve">Proszę o wypełnienie poniższego formularza, </w:t>
      </w:r>
      <w:r w:rsidR="00C41BBA">
        <w:rPr>
          <w:b/>
          <w:bCs/>
          <w:sz w:val="28"/>
          <w:szCs w:val="28"/>
        </w:rPr>
        <w:t xml:space="preserve"> </w:t>
      </w:r>
      <w:r w:rsidRPr="00C41BBA">
        <w:rPr>
          <w:b/>
          <w:bCs/>
          <w:sz w:val="28"/>
          <w:szCs w:val="28"/>
        </w:rPr>
        <w:t xml:space="preserve">a </w:t>
      </w:r>
      <w:r w:rsidR="00210F0A" w:rsidRPr="00C41BBA">
        <w:rPr>
          <w:b/>
          <w:bCs/>
          <w:sz w:val="28"/>
          <w:szCs w:val="28"/>
        </w:rPr>
        <w:t xml:space="preserve">następnie o przesłanie </w:t>
      </w:r>
      <w:r w:rsidR="00C41BBA">
        <w:rPr>
          <w:b/>
          <w:bCs/>
          <w:sz w:val="28"/>
          <w:szCs w:val="28"/>
        </w:rPr>
        <w:br/>
      </w:r>
      <w:r w:rsidR="00210F0A" w:rsidRPr="00C41BBA">
        <w:rPr>
          <w:b/>
          <w:bCs/>
          <w:sz w:val="28"/>
          <w:szCs w:val="28"/>
        </w:rPr>
        <w:t>na email:</w:t>
      </w:r>
      <w:r w:rsidR="00C41BBA">
        <w:rPr>
          <w:b/>
          <w:bCs/>
          <w:sz w:val="28"/>
          <w:szCs w:val="28"/>
        </w:rPr>
        <w:t xml:space="preserve"> </w:t>
      </w:r>
      <w:hyperlink r:id="rId6" w:history="1">
        <w:r w:rsidR="00C41BBA" w:rsidRPr="002F46D7">
          <w:rPr>
            <w:rStyle w:val="Hipercze"/>
            <w:b/>
            <w:bCs/>
            <w:sz w:val="28"/>
            <w:szCs w:val="28"/>
          </w:rPr>
          <w:t>j.reszka@kartuzy.praca.gov.pl</w:t>
        </w:r>
      </w:hyperlink>
    </w:p>
    <w:p w14:paraId="4E9E51A5" w14:textId="77777777" w:rsidR="00A00F57" w:rsidRPr="00C41BBA" w:rsidRDefault="00A00F57" w:rsidP="009A2BC3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1217AC" w14:paraId="261025B2" w14:textId="77777777" w:rsidTr="00C41BBA">
        <w:tc>
          <w:tcPr>
            <w:tcW w:w="2830" w:type="dxa"/>
          </w:tcPr>
          <w:p w14:paraId="2169CAF0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6662" w:type="dxa"/>
          </w:tcPr>
          <w:p w14:paraId="43301130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22C62E27" w14:textId="77777777" w:rsidTr="00C41BBA">
        <w:tc>
          <w:tcPr>
            <w:tcW w:w="2830" w:type="dxa"/>
          </w:tcPr>
          <w:p w14:paraId="5482ED89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6662" w:type="dxa"/>
          </w:tcPr>
          <w:p w14:paraId="450D1AB3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</w:tbl>
    <w:p w14:paraId="6C4C5357" w14:textId="77777777" w:rsidR="00754C10" w:rsidRDefault="00754C10" w:rsidP="0073164E"/>
    <w:p w14:paraId="11C19295" w14:textId="77777777" w:rsidR="00774EAD" w:rsidRDefault="00774EAD" w:rsidP="0073164E"/>
    <w:p w14:paraId="73902340" w14:textId="77777777" w:rsidR="00774EAD" w:rsidRDefault="00774EAD" w:rsidP="0073164E"/>
    <w:p w14:paraId="45F32F4D" w14:textId="2F7B2252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 xml:space="preserve">Informujemy, że  Pani/Pana dane osobowe będą przetwarzane przez Powiatowy Urząd Pracy w Kartuzach, 83-300 Kartuzy, ul. Mściwoja II 4, tel. 58 694-09-01, e-mail: </w:t>
      </w:r>
      <w:hyperlink r:id="rId7" w:history="1">
        <w:r w:rsidRPr="00786B59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sekretariat@kartuzy.praca.gov.pl</w:t>
        </w:r>
      </w:hyperlink>
      <w:r w:rsidRPr="00786B59">
        <w:rPr>
          <w:rFonts w:ascii="Arial" w:eastAsia="Calibri" w:hAnsi="Arial" w:cs="Arial"/>
          <w:sz w:val="20"/>
          <w:szCs w:val="20"/>
        </w:rPr>
        <w:t xml:space="preserve"> 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w celu wypełnienia obowiązku prawnego, określonego 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br/>
        <w:t>w szczególności w ustawie z dnia 20 kwietnia 2004r. o promocji zatrudnienia i instyt</w:t>
      </w:r>
      <w:r w:rsidR="00210F0A"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ucjach rynku pracy (Dz.U. z 2022 r. poz. 690 z </w:t>
      </w:r>
      <w:r w:rsidR="00804787" w:rsidRPr="00786B59">
        <w:rPr>
          <w:rFonts w:ascii="Arial" w:eastAsia="Calibri" w:hAnsi="Arial" w:cs="Arial"/>
          <w:bCs/>
          <w:color w:val="252525"/>
          <w:sz w:val="20"/>
          <w:szCs w:val="20"/>
        </w:rPr>
        <w:t>późn</w:t>
      </w:r>
      <w:r w:rsidR="00210F0A" w:rsidRPr="00786B59">
        <w:rPr>
          <w:rFonts w:ascii="Arial" w:eastAsia="Calibri" w:hAnsi="Arial" w:cs="Arial"/>
          <w:bCs/>
          <w:color w:val="252525"/>
          <w:sz w:val="20"/>
          <w:szCs w:val="20"/>
        </w:rPr>
        <w:t>. zm.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). </w:t>
      </w:r>
    </w:p>
    <w:p w14:paraId="1D6A7338" w14:textId="77777777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>Posiada Pani/Pan prawo dostępu do treści swoich danych, prawo do żądania ich uzupełnienia oraz prawo ich sprostowania.</w:t>
      </w:r>
    </w:p>
    <w:p w14:paraId="17D2E172" w14:textId="77777777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>Pełna informacja o ochronie danych osobowych na podstawie RODO znajduje się na stronie internetowej pod adresem : http://kartuzy.praca.gov.pl/urzad/ochrona-danych-osobowych.</w:t>
      </w:r>
    </w:p>
    <w:p w14:paraId="101F8B70" w14:textId="77777777" w:rsidR="00B565AA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color w:val="0070C0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 xml:space="preserve">W każdej sprawie związanej z przetwarzaniem danych osobowych można kontaktować się Inspektorem Ochrony Danych osobowych pod adresem e-mail: </w:t>
      </w:r>
      <w:r w:rsidRPr="00786B59">
        <w:rPr>
          <w:rFonts w:ascii="Arial" w:eastAsia="Calibri" w:hAnsi="Arial" w:cs="Arial"/>
          <w:color w:val="0070C0"/>
          <w:sz w:val="20"/>
          <w:szCs w:val="20"/>
        </w:rPr>
        <w:t>iod@kartuzy.praca.gov.pl.</w:t>
      </w:r>
    </w:p>
    <w:sectPr w:rsidR="00B565AA" w:rsidRPr="00786B59" w:rsidSect="00F71A40">
      <w:pgSz w:w="11906" w:h="16838"/>
      <w:pgMar w:top="284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6328C"/>
    <w:multiLevelType w:val="hybridMultilevel"/>
    <w:tmpl w:val="ABB83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1026"/>
    <w:multiLevelType w:val="hybridMultilevel"/>
    <w:tmpl w:val="66261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28166A"/>
    <w:multiLevelType w:val="hybridMultilevel"/>
    <w:tmpl w:val="4300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98021">
    <w:abstractNumId w:val="0"/>
  </w:num>
  <w:num w:numId="2" w16cid:durableId="1487895919">
    <w:abstractNumId w:val="1"/>
  </w:num>
  <w:num w:numId="3" w16cid:durableId="197428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4"/>
    <w:rsid w:val="00032857"/>
    <w:rsid w:val="00036C7F"/>
    <w:rsid w:val="000850F2"/>
    <w:rsid w:val="000D6341"/>
    <w:rsid w:val="000F08A1"/>
    <w:rsid w:val="001217AC"/>
    <w:rsid w:val="00121893"/>
    <w:rsid w:val="001372F3"/>
    <w:rsid w:val="0017070E"/>
    <w:rsid w:val="001F35A2"/>
    <w:rsid w:val="00210F0A"/>
    <w:rsid w:val="002157FD"/>
    <w:rsid w:val="00224235"/>
    <w:rsid w:val="00241C05"/>
    <w:rsid w:val="00276DC5"/>
    <w:rsid w:val="002B4D13"/>
    <w:rsid w:val="002E7F4B"/>
    <w:rsid w:val="003619CB"/>
    <w:rsid w:val="003966B1"/>
    <w:rsid w:val="00401F64"/>
    <w:rsid w:val="00425155"/>
    <w:rsid w:val="004E3933"/>
    <w:rsid w:val="005130BE"/>
    <w:rsid w:val="00555B9A"/>
    <w:rsid w:val="0059799C"/>
    <w:rsid w:val="005B482A"/>
    <w:rsid w:val="00620D92"/>
    <w:rsid w:val="00664C5B"/>
    <w:rsid w:val="00665F2C"/>
    <w:rsid w:val="00670803"/>
    <w:rsid w:val="006A0BB0"/>
    <w:rsid w:val="006C026F"/>
    <w:rsid w:val="006F7F21"/>
    <w:rsid w:val="00706060"/>
    <w:rsid w:val="007061E1"/>
    <w:rsid w:val="00712FF3"/>
    <w:rsid w:val="0073164E"/>
    <w:rsid w:val="00754B54"/>
    <w:rsid w:val="00754C10"/>
    <w:rsid w:val="00766F5D"/>
    <w:rsid w:val="00771670"/>
    <w:rsid w:val="00774EAD"/>
    <w:rsid w:val="00786B59"/>
    <w:rsid w:val="00797355"/>
    <w:rsid w:val="007D1715"/>
    <w:rsid w:val="00804787"/>
    <w:rsid w:val="00816CDA"/>
    <w:rsid w:val="00903957"/>
    <w:rsid w:val="009702F7"/>
    <w:rsid w:val="00975F35"/>
    <w:rsid w:val="009A2BC3"/>
    <w:rsid w:val="009A3CF7"/>
    <w:rsid w:val="009B7431"/>
    <w:rsid w:val="009C6396"/>
    <w:rsid w:val="00A00F57"/>
    <w:rsid w:val="00A61374"/>
    <w:rsid w:val="00A8309B"/>
    <w:rsid w:val="00AB3C66"/>
    <w:rsid w:val="00AC4A0B"/>
    <w:rsid w:val="00AD0593"/>
    <w:rsid w:val="00B530E4"/>
    <w:rsid w:val="00B565AA"/>
    <w:rsid w:val="00B8150C"/>
    <w:rsid w:val="00B83359"/>
    <w:rsid w:val="00BA232E"/>
    <w:rsid w:val="00C12CC1"/>
    <w:rsid w:val="00C34496"/>
    <w:rsid w:val="00C41BBA"/>
    <w:rsid w:val="00CA2C44"/>
    <w:rsid w:val="00D0249E"/>
    <w:rsid w:val="00D324BE"/>
    <w:rsid w:val="00DA0CBE"/>
    <w:rsid w:val="00DD46AC"/>
    <w:rsid w:val="00DE3777"/>
    <w:rsid w:val="00DE4743"/>
    <w:rsid w:val="00E47B2E"/>
    <w:rsid w:val="00E777FA"/>
    <w:rsid w:val="00E95FC0"/>
    <w:rsid w:val="00ED6857"/>
    <w:rsid w:val="00ED778E"/>
    <w:rsid w:val="00EE5C24"/>
    <w:rsid w:val="00F0140B"/>
    <w:rsid w:val="00F1317E"/>
    <w:rsid w:val="00F71A40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9CCC"/>
  <w15:docId w15:val="{260CCF74-241E-4A5A-8149-7CF625F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B3C6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kartuzy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reszka@kartuzy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5669-0830-4D5B-9E1F-DE099358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JReszka</dc:creator>
  <cp:lastModifiedBy>Julia Reszka</cp:lastModifiedBy>
  <cp:revision>3</cp:revision>
  <cp:lastPrinted>2024-04-22T10:32:00Z</cp:lastPrinted>
  <dcterms:created xsi:type="dcterms:W3CDTF">2025-06-25T07:48:00Z</dcterms:created>
  <dcterms:modified xsi:type="dcterms:W3CDTF">2025-06-25T07:49:00Z</dcterms:modified>
</cp:coreProperties>
</file>